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0ACAB" w14:textId="77777777" w:rsidR="00142A12" w:rsidRDefault="001F1FB5">
      <w:pPr>
        <w:rPr>
          <w:b/>
          <w:sz w:val="32"/>
        </w:rPr>
      </w:pPr>
      <w:r>
        <w:rPr>
          <w:b/>
          <w:sz w:val="32"/>
        </w:rPr>
        <w:t xml:space="preserve">Hormone Quiz (Converted to </w:t>
      </w:r>
      <w:r w:rsidR="006F5825">
        <w:rPr>
          <w:b/>
          <w:sz w:val="32"/>
        </w:rPr>
        <w:t>45</w:t>
      </w:r>
      <w:r>
        <w:rPr>
          <w:b/>
          <w:sz w:val="32"/>
        </w:rPr>
        <w:t xml:space="preserve"> quiz pts</w:t>
      </w:r>
      <w:r w:rsidR="006F5825">
        <w:rPr>
          <w:b/>
          <w:sz w:val="32"/>
        </w:rPr>
        <w:t>=3 quizzes</w:t>
      </w:r>
      <w:r>
        <w:rPr>
          <w:b/>
          <w:sz w:val="32"/>
        </w:rPr>
        <w:t>)</w:t>
      </w:r>
      <w:r w:rsidR="00BB3102" w:rsidRPr="001476B1">
        <w:rPr>
          <w:b/>
          <w:sz w:val="32"/>
        </w:rPr>
        <w:t xml:space="preserve">.  </w:t>
      </w:r>
    </w:p>
    <w:p w14:paraId="09F049CF" w14:textId="3B6D8769" w:rsidR="009E2755" w:rsidRDefault="00BB3102">
      <w:pPr>
        <w:rPr>
          <w:b/>
          <w:sz w:val="32"/>
        </w:rPr>
      </w:pPr>
      <w:bookmarkStart w:id="0" w:name="_GoBack"/>
      <w:bookmarkEnd w:id="0"/>
      <w:r w:rsidRPr="001476B1">
        <w:rPr>
          <w:b/>
          <w:sz w:val="32"/>
        </w:rPr>
        <w:t>Your Name</w:t>
      </w:r>
      <w:r w:rsidR="001476B1" w:rsidRPr="001476B1">
        <w:rPr>
          <w:b/>
          <w:sz w:val="32"/>
        </w:rPr>
        <w:t>:</w:t>
      </w:r>
    </w:p>
    <w:p w14:paraId="3C198E1B" w14:textId="77777777" w:rsidR="00142A12" w:rsidRPr="001476B1" w:rsidRDefault="00142A12">
      <w:pPr>
        <w:rPr>
          <w:b/>
          <w:sz w:val="32"/>
        </w:rPr>
      </w:pPr>
    </w:p>
    <w:p w14:paraId="624C4FA8" w14:textId="77777777" w:rsidR="00BB3102" w:rsidRPr="00313A20" w:rsidRDefault="00BB3102">
      <w:pPr>
        <w:rPr>
          <w:sz w:val="8"/>
        </w:rPr>
      </w:pPr>
    </w:p>
    <w:p w14:paraId="13B0D3B7" w14:textId="234AFDA8" w:rsidR="001476B1" w:rsidRPr="00F2333B" w:rsidRDefault="00250E20">
      <w:pPr>
        <w:rPr>
          <w:b/>
        </w:rPr>
      </w:pPr>
      <w:r>
        <w:rPr>
          <w:b/>
        </w:rPr>
        <w:t>Please</w:t>
      </w:r>
      <w:r w:rsidR="00BB3102" w:rsidRPr="008674B9">
        <w:rPr>
          <w:b/>
        </w:rPr>
        <w:t xml:space="preserve"> TYPE</w:t>
      </w:r>
      <w:r>
        <w:rPr>
          <w:b/>
        </w:rPr>
        <w:t xml:space="preserve"> your</w:t>
      </w:r>
      <w:r w:rsidR="00BB3102" w:rsidRPr="008674B9">
        <w:rPr>
          <w:b/>
        </w:rPr>
        <w:t xml:space="preserve"> answers</w:t>
      </w:r>
      <w:r w:rsidR="00786428">
        <w:rPr>
          <w:b/>
        </w:rPr>
        <w:t xml:space="preserve"> in an MS Word Document. W</w:t>
      </w:r>
      <w:r>
        <w:rPr>
          <w:b/>
        </w:rPr>
        <w:t xml:space="preserve">hen complete </w:t>
      </w:r>
      <w:r w:rsidR="00786428">
        <w:rPr>
          <w:b/>
        </w:rPr>
        <w:t xml:space="preserve">send </w:t>
      </w:r>
      <w:r w:rsidR="0080715D">
        <w:rPr>
          <w:b/>
        </w:rPr>
        <w:t>your exam answers</w:t>
      </w:r>
      <w:r w:rsidR="00786428">
        <w:rPr>
          <w:b/>
        </w:rPr>
        <w:t xml:space="preserve"> </w:t>
      </w:r>
      <w:r w:rsidR="0080715D">
        <w:rPr>
          <w:b/>
        </w:rPr>
        <w:t xml:space="preserve">as </w:t>
      </w:r>
      <w:r w:rsidR="00786428">
        <w:rPr>
          <w:b/>
        </w:rPr>
        <w:t xml:space="preserve">an ATTACHMENT to an </w:t>
      </w:r>
      <w:r>
        <w:rPr>
          <w:b/>
        </w:rPr>
        <w:t xml:space="preserve">Email </w:t>
      </w:r>
      <w:r w:rsidR="00786428">
        <w:rPr>
          <w:b/>
        </w:rPr>
        <w:t xml:space="preserve">to </w:t>
      </w:r>
      <w:r w:rsidR="00225447">
        <w:rPr>
          <w:b/>
        </w:rPr>
        <w:t>Dr. Kravitz</w:t>
      </w:r>
      <w:r>
        <w:rPr>
          <w:b/>
        </w:rPr>
        <w:t xml:space="preserve">. </w:t>
      </w:r>
      <w:r w:rsidR="001F1FB5">
        <w:rPr>
          <w:b/>
        </w:rPr>
        <w:t>Dr. Kravitz will INFORM Class of DUE DATE of the HORMONE Quiz</w:t>
      </w:r>
      <w:r w:rsidR="00786428">
        <w:rPr>
          <w:b/>
        </w:rPr>
        <w:t xml:space="preserve">. </w:t>
      </w:r>
      <w:r w:rsidR="001476B1" w:rsidRPr="008674B9">
        <w:rPr>
          <w:b/>
        </w:rPr>
        <w:t>No late papers accepted.</w:t>
      </w:r>
      <w:r w:rsidR="00D84AEB">
        <w:rPr>
          <w:b/>
        </w:rPr>
        <w:t xml:space="preserve"> </w:t>
      </w:r>
      <w:r w:rsidR="009E2755">
        <w:rPr>
          <w:b/>
        </w:rPr>
        <w:t xml:space="preserve">Also, academic honesty is totally </w:t>
      </w:r>
      <w:r w:rsidR="00D84AEB" w:rsidRPr="00D84AEB">
        <w:rPr>
          <w:b/>
        </w:rPr>
        <w:t>active</w:t>
      </w:r>
      <w:r w:rsidR="009E2755">
        <w:rPr>
          <w:b/>
        </w:rPr>
        <w:t xml:space="preserve"> here. </w:t>
      </w:r>
      <w:r w:rsidR="00125554">
        <w:rPr>
          <w:b/>
        </w:rPr>
        <w:t>Please do your OWN work!</w:t>
      </w:r>
      <w:r w:rsidR="00F2333B">
        <w:rPr>
          <w:b/>
        </w:rPr>
        <w:t xml:space="preserve"> </w:t>
      </w:r>
      <w:r w:rsidR="00F2333B">
        <w:t>Please complete the Hormone Quiz as y</w:t>
      </w:r>
      <w:r w:rsidR="00246972">
        <w:t>ou go through the YOUTUBE Video</w:t>
      </w:r>
      <w:r w:rsidR="00F2333B">
        <w:t>.</w:t>
      </w:r>
    </w:p>
    <w:p w14:paraId="01B6C337" w14:textId="0DAB1BF2" w:rsidR="001476B1" w:rsidRDefault="00F60F23">
      <w:pPr>
        <w:rPr>
          <w:b/>
          <w:sz w:val="28"/>
        </w:rPr>
      </w:pPr>
      <w:r>
        <w:rPr>
          <w:b/>
          <w:sz w:val="28"/>
        </w:rPr>
        <w:t>Negative Feedback Systems of the Body</w:t>
      </w:r>
    </w:p>
    <w:p w14:paraId="74695567" w14:textId="0BF117AB" w:rsidR="00F60F23" w:rsidRDefault="00B210A2" w:rsidP="00DB3041">
      <w:r>
        <w:t xml:space="preserve">1. </w:t>
      </w:r>
      <w:r w:rsidR="00F60F23">
        <w:t>Definition: Please define how negative feedback systems</w:t>
      </w:r>
      <w:r w:rsidR="0001098C">
        <w:t xml:space="preserve"> work</w:t>
      </w:r>
      <w:r w:rsidR="00F60F23">
        <w:t>. (3 pts)</w:t>
      </w:r>
    </w:p>
    <w:p w14:paraId="0B2CC85E" w14:textId="3064F928" w:rsidR="00B210A2" w:rsidRDefault="00B210A2" w:rsidP="00DB3041">
      <w:r>
        <w:t xml:space="preserve">2. </w:t>
      </w:r>
      <w:r w:rsidR="00F60F23">
        <w:t>Go through the 6 steps of antidiuretic hormone, describing how the negative feedback system works with this hormone. (18 pts)</w:t>
      </w:r>
    </w:p>
    <w:p w14:paraId="7D5B63B7" w14:textId="74827BB3" w:rsidR="00B210A2" w:rsidRDefault="00B210A2" w:rsidP="00DB3041">
      <w:r>
        <w:t xml:space="preserve">3. </w:t>
      </w:r>
      <w:r w:rsidR="00F60F23">
        <w:t>Go through the 7 steps of a negative feedback system NOT working with Type 2 diabetes. (21 pts)</w:t>
      </w:r>
    </w:p>
    <w:p w14:paraId="729DA52D" w14:textId="14F8E10E" w:rsidR="001E4D1F" w:rsidRDefault="00B210A2" w:rsidP="00DB3041">
      <w:r>
        <w:t xml:space="preserve">4. </w:t>
      </w:r>
      <w:r w:rsidR="00B275BA">
        <w:t>In your own words, lease explain how insulin binds to its protein</w:t>
      </w:r>
      <w:r w:rsidR="001E4D1F">
        <w:t xml:space="preserve"> </w:t>
      </w:r>
      <w:r w:rsidR="00B275BA">
        <w:t>receptor and activates the GLUT4 protein. (6 pts)</w:t>
      </w:r>
    </w:p>
    <w:p w14:paraId="46F63FE1" w14:textId="0F70DCA6" w:rsidR="00B210A2" w:rsidRDefault="00B210A2" w:rsidP="00DB3041">
      <w:r>
        <w:t xml:space="preserve">5. </w:t>
      </w:r>
      <w:r w:rsidR="00B275BA">
        <w:t>Why are aerobic and resistance training exercise so important to the prevention o</w:t>
      </w:r>
      <w:r w:rsidR="00306D33">
        <w:t>r management of Type 2 diabetes?</w:t>
      </w:r>
      <w:r w:rsidR="00B275BA">
        <w:t xml:space="preserve"> (3 pts)</w:t>
      </w:r>
    </w:p>
    <w:p w14:paraId="394428F9" w14:textId="01286BAE" w:rsidR="00B275BA" w:rsidRDefault="00B275BA" w:rsidP="00DB3041">
      <w:r>
        <w:t>6. How long do the GLUT4 proteins stay activated from exercise?</w:t>
      </w:r>
      <w:r w:rsidR="00135232">
        <w:t xml:space="preserve"> (3 pts)</w:t>
      </w:r>
    </w:p>
    <w:p w14:paraId="0D14D0BE" w14:textId="412B49CC" w:rsidR="00B275BA" w:rsidRDefault="00B275BA" w:rsidP="00DB3041">
      <w:r>
        <w:t xml:space="preserve">7. To prevent or help manage Type 2 diabetes, </w:t>
      </w:r>
      <w:r w:rsidR="00193CE7">
        <w:t>how</w:t>
      </w:r>
      <w:r w:rsidR="00747FC1">
        <w:t xml:space="preserve"> OFTEN do </w:t>
      </w:r>
      <w:r>
        <w:t xml:space="preserve">most organizations </w:t>
      </w:r>
      <w:r w:rsidR="00747FC1">
        <w:t xml:space="preserve">(i.e. </w:t>
      </w:r>
      <w:r w:rsidR="006E00D4">
        <w:t>American</w:t>
      </w:r>
      <w:r w:rsidR="00747FC1">
        <w:t xml:space="preserve"> Diabetes Organization) recommend doing exercise? (3 pts)</w:t>
      </w:r>
    </w:p>
    <w:p w14:paraId="137BDEEA" w14:textId="77777777" w:rsidR="00902D93" w:rsidRPr="002A6506" w:rsidRDefault="00902D93" w:rsidP="00DB3041">
      <w:pPr>
        <w:rPr>
          <w:sz w:val="12"/>
        </w:rPr>
      </w:pPr>
    </w:p>
    <w:p w14:paraId="1223634B" w14:textId="3A0467F0" w:rsidR="00902D93" w:rsidRPr="000A46FC" w:rsidRDefault="00FA3439" w:rsidP="00DB30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Hormones of Exercise: </w:t>
      </w:r>
      <w:r w:rsidR="00B70E98">
        <w:rPr>
          <w:b/>
          <w:sz w:val="28"/>
          <w:szCs w:val="28"/>
        </w:rPr>
        <w:t>GH</w:t>
      </w:r>
      <w:r>
        <w:rPr>
          <w:b/>
          <w:sz w:val="28"/>
          <w:szCs w:val="28"/>
        </w:rPr>
        <w:t xml:space="preserve">, </w:t>
      </w:r>
      <w:r w:rsidR="002E2162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ldosterone, </w:t>
      </w:r>
      <w:r w:rsidR="002E2162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pinephrine and </w:t>
      </w:r>
      <w:r w:rsidR="002E2162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orepinephrine</w:t>
      </w:r>
    </w:p>
    <w:p w14:paraId="72A4F522" w14:textId="19265B8E" w:rsidR="00902D93" w:rsidRDefault="00902D93" w:rsidP="00DB3041">
      <w:r>
        <w:t xml:space="preserve">1. </w:t>
      </w:r>
      <w:r w:rsidR="00FA3439">
        <w:t>What role does growth hormone play with fat metabolism with triglycerides?</w:t>
      </w:r>
      <w:r w:rsidR="0002043A">
        <w:t xml:space="preserve"> (3 pts)</w:t>
      </w:r>
    </w:p>
    <w:p w14:paraId="173051CF" w14:textId="272D214F" w:rsidR="00964E6E" w:rsidRDefault="00964E6E" w:rsidP="00DB3041">
      <w:r>
        <w:t xml:space="preserve">2. </w:t>
      </w:r>
      <w:r w:rsidR="00BF61AB">
        <w:t xml:space="preserve">What </w:t>
      </w:r>
      <w:r w:rsidR="00FA3439">
        <w:t>role does growth hormone play in muscle with triglycerides?</w:t>
      </w:r>
      <w:r w:rsidR="0002043A">
        <w:t xml:space="preserve"> (3</w:t>
      </w:r>
      <w:r w:rsidR="009E5311">
        <w:t xml:space="preserve"> pts)</w:t>
      </w:r>
    </w:p>
    <w:p w14:paraId="09638CCC" w14:textId="4B1D3152" w:rsidR="00FA3439" w:rsidRDefault="00FA3439" w:rsidP="00DB3041">
      <w:r>
        <w:t>3. What one factor best describes the response of growth hormone from exercise? (3 pts)</w:t>
      </w:r>
    </w:p>
    <w:p w14:paraId="33A51CA2" w14:textId="2950BFA6" w:rsidR="00902D93" w:rsidRDefault="00FA3439" w:rsidP="00DB3041">
      <w:r>
        <w:t>4</w:t>
      </w:r>
      <w:r w:rsidR="00902D93">
        <w:t xml:space="preserve">. </w:t>
      </w:r>
      <w:r>
        <w:t>How is the hormone aldosterone involved in exercise</w:t>
      </w:r>
      <w:r w:rsidR="00832363">
        <w:t>? (3 pts)</w:t>
      </w:r>
    </w:p>
    <w:p w14:paraId="1CD0B965" w14:textId="009BF9A2" w:rsidR="003060DF" w:rsidRDefault="00D2165A" w:rsidP="00DB3041">
      <w:r>
        <w:t>5</w:t>
      </w:r>
      <w:r w:rsidR="003060DF">
        <w:t xml:space="preserve">. </w:t>
      </w:r>
      <w:r>
        <w:t>How are epinephrine and norepinephrine involved in exercise</w:t>
      </w:r>
      <w:r w:rsidR="003060DF">
        <w:t>? (3 pts)</w:t>
      </w:r>
    </w:p>
    <w:p w14:paraId="3E2744EF" w14:textId="56143A3A" w:rsidR="003060DF" w:rsidRDefault="00D2165A" w:rsidP="00DB3041">
      <w:r>
        <w:t>6</w:t>
      </w:r>
      <w:r w:rsidR="003060DF">
        <w:t xml:space="preserve">. </w:t>
      </w:r>
      <w:r>
        <w:t>List four sympathetic</w:t>
      </w:r>
      <w:r w:rsidR="002E2162">
        <w:t>-like physiological</w:t>
      </w:r>
      <w:r>
        <w:t xml:space="preserve"> responses of epinephrine and norepinephrine</w:t>
      </w:r>
      <w:r w:rsidR="003060DF">
        <w:t>? (</w:t>
      </w:r>
      <w:r>
        <w:t>4</w:t>
      </w:r>
      <w:r w:rsidR="003060DF">
        <w:t xml:space="preserve"> pts)</w:t>
      </w:r>
    </w:p>
    <w:p w14:paraId="5783690B" w14:textId="77777777" w:rsidR="00BF61AB" w:rsidRPr="002A6506" w:rsidRDefault="00BF61AB" w:rsidP="00DB3041">
      <w:pPr>
        <w:rPr>
          <w:sz w:val="12"/>
        </w:rPr>
      </w:pPr>
    </w:p>
    <w:p w14:paraId="37620DFD" w14:textId="2D8FFCCB" w:rsidR="008D553F" w:rsidRPr="00F7726F" w:rsidRDefault="00D2165A" w:rsidP="008D55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Cortisol </w:t>
      </w:r>
      <w:r w:rsidR="00D012D6">
        <w:rPr>
          <w:b/>
          <w:sz w:val="28"/>
          <w:szCs w:val="28"/>
        </w:rPr>
        <w:t>and Protein Synthesis Inhibition</w:t>
      </w:r>
    </w:p>
    <w:p w14:paraId="6643A64D" w14:textId="5AE93E59" w:rsidR="00CB2061" w:rsidRDefault="000F69E4" w:rsidP="00373C35">
      <w:r>
        <w:t xml:space="preserve">1. </w:t>
      </w:r>
      <w:r w:rsidR="00D2165A">
        <w:t>Short essay: Using an exerciser example (as described in the YouTube video), describe how cortisol is really involved in protein synthesis inhibition</w:t>
      </w:r>
      <w:r w:rsidR="00373C35">
        <w:t>? (</w:t>
      </w:r>
      <w:r w:rsidR="00D012D6">
        <w:t>20</w:t>
      </w:r>
      <w:r w:rsidR="00373C35">
        <w:t xml:space="preserve"> pts)</w:t>
      </w:r>
    </w:p>
    <w:p w14:paraId="5CD4DC02" w14:textId="77777777" w:rsidR="00D2165A" w:rsidRPr="002A6506" w:rsidRDefault="00D2165A" w:rsidP="00373C35">
      <w:pPr>
        <w:rPr>
          <w:sz w:val="12"/>
        </w:rPr>
      </w:pPr>
    </w:p>
    <w:p w14:paraId="44BC9110" w14:textId="78E51049" w:rsidR="00817163" w:rsidRPr="00EA7918" w:rsidRDefault="0014184B" w:rsidP="00373C35">
      <w:pPr>
        <w:rPr>
          <w:b/>
          <w:sz w:val="28"/>
          <w:szCs w:val="28"/>
        </w:rPr>
      </w:pPr>
      <w:r w:rsidRPr="00EA7918">
        <w:rPr>
          <w:b/>
          <w:sz w:val="28"/>
          <w:szCs w:val="28"/>
        </w:rPr>
        <w:t xml:space="preserve">Glucose Hormonal Regulation: </w:t>
      </w:r>
      <w:r w:rsidR="00A0045A" w:rsidRPr="00EA7918">
        <w:rPr>
          <w:b/>
          <w:sz w:val="28"/>
          <w:szCs w:val="28"/>
        </w:rPr>
        <w:t>Regulation of Fat Metabolism</w:t>
      </w:r>
      <w:r w:rsidRPr="00EA7918">
        <w:rPr>
          <w:b/>
          <w:sz w:val="28"/>
          <w:szCs w:val="28"/>
        </w:rPr>
        <w:t xml:space="preserve"> </w:t>
      </w:r>
    </w:p>
    <w:p w14:paraId="440123E3" w14:textId="345865BB" w:rsidR="00762308" w:rsidRDefault="00A0045A" w:rsidP="00373C35">
      <w:r>
        <w:t>1</w:t>
      </w:r>
      <w:r w:rsidR="00762308">
        <w:t xml:space="preserve">. </w:t>
      </w:r>
      <w:r>
        <w:t>Explain the plasma glucose hormo</w:t>
      </w:r>
      <w:r w:rsidR="00D012D6">
        <w:t>nal regulation mechanism</w:t>
      </w:r>
      <w:r w:rsidR="0014184B">
        <w:t>.</w:t>
      </w:r>
      <w:r w:rsidR="00762308">
        <w:t xml:space="preserve"> (</w:t>
      </w:r>
      <w:r w:rsidR="00D37496">
        <w:t>4</w:t>
      </w:r>
      <w:r w:rsidR="00762308">
        <w:t xml:space="preserve"> pts)</w:t>
      </w:r>
    </w:p>
    <w:p w14:paraId="0AFE3976" w14:textId="2D4146FE" w:rsidR="00762308" w:rsidRDefault="00D012D6" w:rsidP="00373C35">
      <w:r>
        <w:t>2</w:t>
      </w:r>
      <w:r w:rsidR="00762308">
        <w:t xml:space="preserve">. </w:t>
      </w:r>
      <w:r>
        <w:t>Explain the hormonal regulation of fat metabolis</w:t>
      </w:r>
      <w:r w:rsidR="00D37496">
        <w:t>m</w:t>
      </w:r>
      <w:r>
        <w:t>.</w:t>
      </w:r>
      <w:r w:rsidR="00762308">
        <w:t xml:space="preserve"> (</w:t>
      </w:r>
      <w:r w:rsidR="00D37496">
        <w:t>4</w:t>
      </w:r>
      <w:r w:rsidR="00762308">
        <w:t xml:space="preserve"> pts)</w:t>
      </w:r>
    </w:p>
    <w:p w14:paraId="742C54C7" w14:textId="1B5D7C28" w:rsidR="00762308" w:rsidRDefault="00D37496" w:rsidP="00373C35">
      <w:r>
        <w:t>3</w:t>
      </w:r>
      <w:r w:rsidR="00762308">
        <w:t xml:space="preserve">. </w:t>
      </w:r>
      <w:r>
        <w:t>Explain why insulin levels drop in trained and untrained persons doing aerobic exercise.</w:t>
      </w:r>
      <w:r w:rsidR="00762308">
        <w:t xml:space="preserve"> (</w:t>
      </w:r>
      <w:r>
        <w:t>4</w:t>
      </w:r>
      <w:r w:rsidR="00762308">
        <w:t xml:space="preserve"> pts)</w:t>
      </w:r>
    </w:p>
    <w:p w14:paraId="0B7113C2" w14:textId="1960E9B8" w:rsidR="00803278" w:rsidRDefault="00803278" w:rsidP="00373C35">
      <w:r>
        <w:t xml:space="preserve">4. </w:t>
      </w:r>
      <w:r w:rsidR="00470392">
        <w:t>W</w:t>
      </w:r>
      <w:r>
        <w:t xml:space="preserve">hich hormone is </w:t>
      </w:r>
      <w:r w:rsidR="008B2595">
        <w:t>t</w:t>
      </w:r>
      <w:r>
        <w:t>he strongest INHIBITOR of fat</w:t>
      </w:r>
      <w:r w:rsidR="00470392">
        <w:t xml:space="preserve"> metabolism (before and during exercise)? (3 pts)</w:t>
      </w:r>
    </w:p>
    <w:p w14:paraId="2CD1AE8A" w14:textId="77777777" w:rsidR="001C3B36" w:rsidRPr="00CD426D" w:rsidRDefault="001C3B36" w:rsidP="00373C35">
      <w:pPr>
        <w:rPr>
          <w:sz w:val="12"/>
          <w:szCs w:val="16"/>
        </w:rPr>
      </w:pPr>
    </w:p>
    <w:p w14:paraId="56B8F2C2" w14:textId="3662EDF5" w:rsidR="008E28CE" w:rsidRPr="00225447" w:rsidRDefault="008E28CE">
      <w:pPr>
        <w:rPr>
          <w:b/>
        </w:rPr>
      </w:pPr>
      <w:r w:rsidRPr="00225447">
        <w:rPr>
          <w:b/>
        </w:rPr>
        <w:t xml:space="preserve">End of </w:t>
      </w:r>
      <w:r w:rsidR="008E3906">
        <w:rPr>
          <w:b/>
        </w:rPr>
        <w:t>Hormone Quiz</w:t>
      </w:r>
      <w:r w:rsidR="003D5FD3" w:rsidRPr="00225447">
        <w:rPr>
          <w:b/>
        </w:rPr>
        <w:t xml:space="preserve">. </w:t>
      </w:r>
    </w:p>
    <w:sectPr w:rsidR="008E28CE" w:rsidRPr="00225447" w:rsidSect="007921ED">
      <w:pgSz w:w="12240" w:h="15840"/>
      <w:pgMar w:top="864" w:right="1152" w:bottom="86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02"/>
    <w:rsid w:val="00007612"/>
    <w:rsid w:val="0001098C"/>
    <w:rsid w:val="00013917"/>
    <w:rsid w:val="0002043A"/>
    <w:rsid w:val="000229C6"/>
    <w:rsid w:val="0004540C"/>
    <w:rsid w:val="00072CC5"/>
    <w:rsid w:val="00085761"/>
    <w:rsid w:val="000A46FC"/>
    <w:rsid w:val="000A5782"/>
    <w:rsid w:val="000B0448"/>
    <w:rsid w:val="000E5352"/>
    <w:rsid w:val="000F69E4"/>
    <w:rsid w:val="001059E7"/>
    <w:rsid w:val="00106FED"/>
    <w:rsid w:val="00125554"/>
    <w:rsid w:val="00135232"/>
    <w:rsid w:val="0014184B"/>
    <w:rsid w:val="00142A12"/>
    <w:rsid w:val="00144494"/>
    <w:rsid w:val="001476B1"/>
    <w:rsid w:val="00156982"/>
    <w:rsid w:val="001803CB"/>
    <w:rsid w:val="00193CE7"/>
    <w:rsid w:val="001C1384"/>
    <w:rsid w:val="001C15C0"/>
    <w:rsid w:val="001C3B36"/>
    <w:rsid w:val="001C5DBF"/>
    <w:rsid w:val="001E4D1F"/>
    <w:rsid w:val="001F1FB5"/>
    <w:rsid w:val="0020675B"/>
    <w:rsid w:val="00225447"/>
    <w:rsid w:val="0022674B"/>
    <w:rsid w:val="00231819"/>
    <w:rsid w:val="00231B0E"/>
    <w:rsid w:val="00246972"/>
    <w:rsid w:val="00250E20"/>
    <w:rsid w:val="002770D6"/>
    <w:rsid w:val="0028674A"/>
    <w:rsid w:val="002A6506"/>
    <w:rsid w:val="002B3AD2"/>
    <w:rsid w:val="002B4386"/>
    <w:rsid w:val="002E2162"/>
    <w:rsid w:val="002F37D3"/>
    <w:rsid w:val="002F74AD"/>
    <w:rsid w:val="002F7918"/>
    <w:rsid w:val="003060DF"/>
    <w:rsid w:val="00306D33"/>
    <w:rsid w:val="00313A20"/>
    <w:rsid w:val="00337E95"/>
    <w:rsid w:val="003478C8"/>
    <w:rsid w:val="0035315B"/>
    <w:rsid w:val="00373C35"/>
    <w:rsid w:val="00385ECC"/>
    <w:rsid w:val="003960F4"/>
    <w:rsid w:val="003C0D00"/>
    <w:rsid w:val="003D5FD3"/>
    <w:rsid w:val="00426237"/>
    <w:rsid w:val="00431884"/>
    <w:rsid w:val="00434483"/>
    <w:rsid w:val="00470392"/>
    <w:rsid w:val="004B1AF2"/>
    <w:rsid w:val="005045E9"/>
    <w:rsid w:val="00504D15"/>
    <w:rsid w:val="00516195"/>
    <w:rsid w:val="00533249"/>
    <w:rsid w:val="0053621F"/>
    <w:rsid w:val="005400F0"/>
    <w:rsid w:val="00557A33"/>
    <w:rsid w:val="00567DDB"/>
    <w:rsid w:val="00606386"/>
    <w:rsid w:val="006241DD"/>
    <w:rsid w:val="006452C2"/>
    <w:rsid w:val="0066351F"/>
    <w:rsid w:val="00681847"/>
    <w:rsid w:val="00683F98"/>
    <w:rsid w:val="00690C8D"/>
    <w:rsid w:val="00696F5A"/>
    <w:rsid w:val="006A5FB1"/>
    <w:rsid w:val="006C3227"/>
    <w:rsid w:val="006E00D4"/>
    <w:rsid w:val="006F5825"/>
    <w:rsid w:val="00706A9D"/>
    <w:rsid w:val="0073287F"/>
    <w:rsid w:val="00747FC1"/>
    <w:rsid w:val="00751999"/>
    <w:rsid w:val="00754400"/>
    <w:rsid w:val="00762308"/>
    <w:rsid w:val="00765D72"/>
    <w:rsid w:val="007673A4"/>
    <w:rsid w:val="0077236A"/>
    <w:rsid w:val="00786428"/>
    <w:rsid w:val="007921ED"/>
    <w:rsid w:val="007A45B5"/>
    <w:rsid w:val="007C474E"/>
    <w:rsid w:val="007D03DD"/>
    <w:rsid w:val="007F0876"/>
    <w:rsid w:val="0080113C"/>
    <w:rsid w:val="00803278"/>
    <w:rsid w:val="0080715D"/>
    <w:rsid w:val="00817163"/>
    <w:rsid w:val="00832363"/>
    <w:rsid w:val="00842CE9"/>
    <w:rsid w:val="008479EB"/>
    <w:rsid w:val="008579B5"/>
    <w:rsid w:val="008674B9"/>
    <w:rsid w:val="008A7E66"/>
    <w:rsid w:val="008B2595"/>
    <w:rsid w:val="008B6F0E"/>
    <w:rsid w:val="008D553F"/>
    <w:rsid w:val="008E28CE"/>
    <w:rsid w:val="008E3906"/>
    <w:rsid w:val="00902D93"/>
    <w:rsid w:val="0094285E"/>
    <w:rsid w:val="00951E4D"/>
    <w:rsid w:val="0095208B"/>
    <w:rsid w:val="00964E6E"/>
    <w:rsid w:val="009B6018"/>
    <w:rsid w:val="009E2755"/>
    <w:rsid w:val="009E5311"/>
    <w:rsid w:val="009F2A95"/>
    <w:rsid w:val="00A0045A"/>
    <w:rsid w:val="00A27677"/>
    <w:rsid w:val="00A61A96"/>
    <w:rsid w:val="00A87334"/>
    <w:rsid w:val="00B06DF4"/>
    <w:rsid w:val="00B210A2"/>
    <w:rsid w:val="00B275BA"/>
    <w:rsid w:val="00B40F98"/>
    <w:rsid w:val="00B70E98"/>
    <w:rsid w:val="00B76474"/>
    <w:rsid w:val="00B93E67"/>
    <w:rsid w:val="00BB1753"/>
    <w:rsid w:val="00BB3102"/>
    <w:rsid w:val="00BB6E45"/>
    <w:rsid w:val="00BC23D8"/>
    <w:rsid w:val="00BD6634"/>
    <w:rsid w:val="00BE4374"/>
    <w:rsid w:val="00BE71AF"/>
    <w:rsid w:val="00BF61AB"/>
    <w:rsid w:val="00BF6518"/>
    <w:rsid w:val="00C26817"/>
    <w:rsid w:val="00C65E9F"/>
    <w:rsid w:val="00C820C2"/>
    <w:rsid w:val="00CB2061"/>
    <w:rsid w:val="00CB4F5B"/>
    <w:rsid w:val="00CD426D"/>
    <w:rsid w:val="00CE701C"/>
    <w:rsid w:val="00D012D6"/>
    <w:rsid w:val="00D20DFE"/>
    <w:rsid w:val="00D2165A"/>
    <w:rsid w:val="00D21BAA"/>
    <w:rsid w:val="00D37496"/>
    <w:rsid w:val="00D5157A"/>
    <w:rsid w:val="00D60E76"/>
    <w:rsid w:val="00D84AEB"/>
    <w:rsid w:val="00D85545"/>
    <w:rsid w:val="00DA323D"/>
    <w:rsid w:val="00DA3A80"/>
    <w:rsid w:val="00DB3041"/>
    <w:rsid w:val="00DC46FF"/>
    <w:rsid w:val="00E8068E"/>
    <w:rsid w:val="00E83E46"/>
    <w:rsid w:val="00EA7918"/>
    <w:rsid w:val="00EC7E1A"/>
    <w:rsid w:val="00ED598E"/>
    <w:rsid w:val="00ED6036"/>
    <w:rsid w:val="00F2333B"/>
    <w:rsid w:val="00F60F23"/>
    <w:rsid w:val="00F67545"/>
    <w:rsid w:val="00F7726F"/>
    <w:rsid w:val="00F9423E"/>
    <w:rsid w:val="00FA3439"/>
    <w:rsid w:val="00FA637D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ABFCEF"/>
  <w14:defaultImageDpi w14:val="300"/>
  <w15:docId w15:val="{06708416-0E06-A843-8474-AAF5938E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5B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2047</Characters>
  <Application>Microsoft Office Word</Application>
  <DocSecurity>0</DocSecurity>
  <Lines>17</Lines>
  <Paragraphs>4</Paragraphs>
  <ScaleCrop>false</ScaleCrop>
  <Company>University of New Mexico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Kravitz</dc:creator>
  <cp:keywords/>
  <dc:description/>
  <cp:lastModifiedBy>Len Kravitz</cp:lastModifiedBy>
  <cp:revision>4</cp:revision>
  <cp:lastPrinted>2020-04-27T12:19:00Z</cp:lastPrinted>
  <dcterms:created xsi:type="dcterms:W3CDTF">2023-04-25T17:59:00Z</dcterms:created>
  <dcterms:modified xsi:type="dcterms:W3CDTF">2023-04-25T17:59:00Z</dcterms:modified>
</cp:coreProperties>
</file>